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3DF3" w14:textId="77777777" w:rsidR="00E1494C" w:rsidRPr="004A561B" w:rsidRDefault="00E1494C" w:rsidP="00E1494C">
      <w:pPr>
        <w:keepNext/>
        <w:keepLines/>
        <w:spacing w:before="40" w:after="0" w:line="240" w:lineRule="auto"/>
        <w:jc w:val="right"/>
        <w:outlineLvl w:val="1"/>
        <w:rPr>
          <w:rFonts w:ascii="Calibri Light" w:eastAsia="DengXian Light" w:hAnsi="Calibri Light" w:cs="Times New Roman"/>
          <w:sz w:val="26"/>
          <w:szCs w:val="26"/>
          <w:lang w:val="en-GB" w:eastAsia="zh-CN"/>
        </w:rPr>
      </w:pPr>
      <w:bookmarkStart w:id="0" w:name="_Toc56407734"/>
      <w:bookmarkStart w:id="1" w:name="_Toc68769619"/>
      <w:r w:rsidRPr="004A561B">
        <w:rPr>
          <w:rFonts w:ascii="Calibri Light" w:eastAsia="DengXian Light" w:hAnsi="Calibri Light" w:cs="Times New Roman"/>
          <w:sz w:val="26"/>
          <w:szCs w:val="26"/>
          <w:lang w:val="en-GB" w:eastAsia="zh-CN"/>
        </w:rPr>
        <w:t>HSDG_PRIV_RENEW</w:t>
      </w:r>
      <w:bookmarkEnd w:id="0"/>
      <w:bookmarkEnd w:id="1"/>
    </w:p>
    <w:p w14:paraId="0D1676B6" w14:textId="77777777" w:rsidR="00E1494C" w:rsidRPr="00237A53" w:rsidRDefault="00E1494C" w:rsidP="00E1494C">
      <w:pPr>
        <w:spacing w:after="0" w:line="240" w:lineRule="auto"/>
        <w:jc w:val="center"/>
        <w:rPr>
          <w:rFonts w:ascii="Calibri" w:eastAsia="DengXian" w:hAnsi="Calibri" w:cs="Times New Roman"/>
          <w:b/>
          <w:sz w:val="24"/>
          <w:szCs w:val="24"/>
          <w:lang w:val="en-MY" w:eastAsia="zh-CN"/>
        </w:rPr>
      </w:pPr>
    </w:p>
    <w:p w14:paraId="31D4D905" w14:textId="77777777" w:rsidR="00E1494C" w:rsidRPr="00237A53" w:rsidRDefault="00E1494C" w:rsidP="00E1494C">
      <w:pPr>
        <w:spacing w:after="0" w:line="240" w:lineRule="auto"/>
        <w:jc w:val="center"/>
        <w:rPr>
          <w:rFonts w:ascii="Calibri" w:eastAsia="DengXian" w:hAnsi="Calibri" w:cs="Times New Roman"/>
          <w:b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b/>
          <w:sz w:val="24"/>
          <w:szCs w:val="24"/>
          <w:lang w:val="en-MY" w:eastAsia="zh-CN"/>
        </w:rPr>
        <w:t xml:space="preserve">APPLICATION FOR RENEWAL OF CLINICAL PRIVILEGES </w:t>
      </w:r>
    </w:p>
    <w:p w14:paraId="4D96516F" w14:textId="77777777" w:rsidR="00E1494C" w:rsidRPr="00237A53" w:rsidRDefault="00E1494C" w:rsidP="00E1494C">
      <w:pPr>
        <w:spacing w:after="0" w:line="240" w:lineRule="auto"/>
        <w:jc w:val="center"/>
        <w:rPr>
          <w:rFonts w:ascii="Calibri" w:eastAsia="DengXian" w:hAnsi="Calibri" w:cs="Times New Roman"/>
          <w:b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b/>
          <w:sz w:val="24"/>
          <w:szCs w:val="24"/>
          <w:lang w:val="en-MY" w:eastAsia="zh-CN"/>
        </w:rPr>
        <w:t>HOSPITAL SERDANG</w:t>
      </w:r>
    </w:p>
    <w:p w14:paraId="1ABEE725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28B6256C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b/>
          <w:sz w:val="24"/>
          <w:szCs w:val="24"/>
          <w:u w:val="single"/>
          <w:lang w:val="en-MY" w:eastAsia="zh-CN"/>
        </w:rPr>
      </w:pPr>
      <w:r w:rsidRPr="00237A53">
        <w:rPr>
          <w:rFonts w:ascii="Calibri" w:eastAsia="DengXi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273F2" wp14:editId="5676F649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486400" cy="342900"/>
                <wp:effectExtent l="0" t="0" r="0" b="0"/>
                <wp:wrapNone/>
                <wp:docPr id="16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460EA9" w14:textId="77777777" w:rsidR="00E1494C" w:rsidRPr="003F7B91" w:rsidRDefault="00E1494C" w:rsidP="00E1494C">
                            <w:pPr>
                              <w:rPr>
                                <w:b/>
                              </w:rPr>
                            </w:pPr>
                            <w:r w:rsidRPr="003F7B91">
                              <w:rPr>
                                <w:b/>
                              </w:rPr>
                              <w:t>SECTION A: 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273F2" id="Rectangle 56" o:spid="_x0000_s1026" style="position:absolute;margin-left:0;margin-top:3.6pt;width:6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" fillcolor="#bfbfbf" stroked="f">
                <v:textbox>
                  <w:txbxContent>
                    <w:p w14:paraId="7E460EA9" w14:textId="77777777" w:rsidR="00E1494C" w:rsidRPr="003F7B91" w:rsidRDefault="00E1494C" w:rsidP="00E1494C">
                      <w:pPr>
                        <w:rPr>
                          <w:b/>
                        </w:rPr>
                      </w:pPr>
                      <w:r w:rsidRPr="003F7B91">
                        <w:rPr>
                          <w:b/>
                        </w:rPr>
                        <w:t>SECTION A: Personal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6EC675CD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4EA223F2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3D49D919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>Name               __________________________________________________________</w:t>
      </w:r>
    </w:p>
    <w:p w14:paraId="551A7A49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73D21311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>I/C No</w:t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  <w:t xml:space="preserve">____________________________MMC </w:t>
      </w:r>
      <w:proofErr w:type="gramStart"/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>No:_</w:t>
      </w:r>
      <w:proofErr w:type="gramEnd"/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>_____________________</w:t>
      </w:r>
    </w:p>
    <w:p w14:paraId="5D325721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6F4572D0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>Department     _____________________________Grade:_________________________</w:t>
      </w:r>
    </w:p>
    <w:p w14:paraId="56528FFF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386AFBFC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 xml:space="preserve">Staff Position: </w:t>
      </w:r>
    </w:p>
    <w:p w14:paraId="7B51BDEC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09EFFC9A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33386" wp14:editId="3D6C6FD3">
                <wp:simplePos x="0" y="0"/>
                <wp:positionH relativeFrom="column">
                  <wp:posOffset>3274695</wp:posOffset>
                </wp:positionH>
                <wp:positionV relativeFrom="paragraph">
                  <wp:posOffset>7620</wp:posOffset>
                </wp:positionV>
                <wp:extent cx="342900" cy="228600"/>
                <wp:effectExtent l="0" t="0" r="0" b="0"/>
                <wp:wrapNone/>
                <wp:docPr id="16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DBEF0" id="Rectangle 5" o:spid="_x0000_s1026" style="position:absolute;margin-left:257.85pt;margin-top:.6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">
                <v:path arrowok="t"/>
              </v:rect>
            </w:pict>
          </mc:Fallback>
        </mc:AlternateContent>
      </w:r>
      <w:r w:rsidRPr="00237A53">
        <w:rPr>
          <w:rFonts w:ascii="Calibri" w:eastAsia="DengXi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ACAD2" wp14:editId="2D13939C">
                <wp:simplePos x="0" y="0"/>
                <wp:positionH relativeFrom="column">
                  <wp:posOffset>5057775</wp:posOffset>
                </wp:positionH>
                <wp:positionV relativeFrom="paragraph">
                  <wp:posOffset>7620</wp:posOffset>
                </wp:positionV>
                <wp:extent cx="342900" cy="228600"/>
                <wp:effectExtent l="0" t="0" r="0" b="0"/>
                <wp:wrapNone/>
                <wp:docPr id="16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ED67C" id="Rectangle 13" o:spid="_x0000_s1026" style="position:absolute;margin-left:398.25pt;margin-top:.6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">
                <v:path arrowok="t"/>
              </v:rect>
            </w:pict>
          </mc:Fallback>
        </mc:AlternateContent>
      </w:r>
      <w:r w:rsidRPr="00237A53">
        <w:rPr>
          <w:rFonts w:ascii="Calibri" w:eastAsia="DengXi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29FC9" wp14:editId="5C88D33C">
                <wp:simplePos x="0" y="0"/>
                <wp:positionH relativeFrom="column">
                  <wp:posOffset>1152525</wp:posOffset>
                </wp:positionH>
                <wp:positionV relativeFrom="paragraph">
                  <wp:posOffset>7620</wp:posOffset>
                </wp:positionV>
                <wp:extent cx="342900" cy="228600"/>
                <wp:effectExtent l="0" t="0" r="0" b="0"/>
                <wp:wrapNone/>
                <wp:docPr id="17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2EEF8" id="Rectangle 12" o:spid="_x0000_s1026" style="position:absolute;margin-left:90.75pt;margin-top:.6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">
                <v:path arrowok="t"/>
              </v:rect>
            </w:pict>
          </mc:Fallback>
        </mc:AlternateContent>
      </w:r>
      <w:r w:rsidRPr="00237A53">
        <w:rPr>
          <w:rFonts w:ascii="Calibri" w:eastAsia="DengXian" w:hAnsi="Calibri" w:cs="Times New Roman"/>
          <w:noProof/>
          <w:sz w:val="24"/>
          <w:szCs w:val="24"/>
          <w:lang w:val="en-MY" w:eastAsia="zh-CN"/>
        </w:rPr>
        <w:t>Jusa A/B/C</w:t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 xml:space="preserve"> </w:t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  <w:t xml:space="preserve">Consultant </w:t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  <w:t xml:space="preserve">                        </w:t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  <w:t>Specialist</w:t>
      </w:r>
    </w:p>
    <w:p w14:paraId="56BA48C8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</w:r>
    </w:p>
    <w:p w14:paraId="4386FA45" w14:textId="77777777" w:rsidR="00E1494C" w:rsidRPr="00237A53" w:rsidRDefault="00E1494C" w:rsidP="00E1494C">
      <w:pPr>
        <w:tabs>
          <w:tab w:val="left" w:pos="720"/>
          <w:tab w:val="left" w:pos="1440"/>
          <w:tab w:val="left" w:pos="2160"/>
          <w:tab w:val="left" w:pos="2910"/>
        </w:tabs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C903F" wp14:editId="4AD6867F">
                <wp:simplePos x="0" y="0"/>
                <wp:positionH relativeFrom="column">
                  <wp:posOffset>3274695</wp:posOffset>
                </wp:positionH>
                <wp:positionV relativeFrom="paragraph">
                  <wp:posOffset>153035</wp:posOffset>
                </wp:positionV>
                <wp:extent cx="342900" cy="228600"/>
                <wp:effectExtent l="0" t="0" r="0" b="0"/>
                <wp:wrapNone/>
                <wp:docPr id="17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7CCEA" id="Rectangle 14" o:spid="_x0000_s1026" style="position:absolute;margin-left:257.85pt;margin-top:12.0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">
                <v:path arrowok="t"/>
              </v:rect>
            </w:pict>
          </mc:Fallback>
        </mc:AlternateContent>
      </w:r>
      <w:r w:rsidRPr="00237A53">
        <w:rPr>
          <w:rFonts w:ascii="Calibri" w:eastAsia="DengXi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2862A" wp14:editId="4D11AC6F">
                <wp:simplePos x="0" y="0"/>
                <wp:positionH relativeFrom="column">
                  <wp:posOffset>1152525</wp:posOffset>
                </wp:positionH>
                <wp:positionV relativeFrom="paragraph">
                  <wp:posOffset>167640</wp:posOffset>
                </wp:positionV>
                <wp:extent cx="342900" cy="228600"/>
                <wp:effectExtent l="0" t="0" r="0" b="0"/>
                <wp:wrapNone/>
                <wp:docPr id="17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07679" id="Rectangle 6" o:spid="_x0000_s1026" style="position:absolute;margin-left:90.75pt;margin-top:13.2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">
                <v:path arrowok="t"/>
              </v:rect>
            </w:pict>
          </mc:Fallback>
        </mc:AlternateContent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 xml:space="preserve">   </w:t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  <w:t xml:space="preserve"> </w:t>
      </w:r>
    </w:p>
    <w:p w14:paraId="2C3C0C33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>Medical Officer</w:t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  <w:t xml:space="preserve">Nursing/ Allied Health              </w:t>
      </w:r>
    </w:p>
    <w:p w14:paraId="16ACBFEB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7C4B6778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73CD6346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10FA7D" wp14:editId="386650EC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486400" cy="342900"/>
                <wp:effectExtent l="0" t="0" r="0" b="0"/>
                <wp:wrapNone/>
                <wp:docPr id="17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87AF6E" w14:textId="77777777" w:rsidR="00E1494C" w:rsidRPr="003F7B91" w:rsidRDefault="00E1494C" w:rsidP="00E1494C">
                            <w:pPr>
                              <w:rPr>
                                <w:b/>
                              </w:rPr>
                            </w:pPr>
                            <w:r w:rsidRPr="003F7B91">
                              <w:rPr>
                                <w:b/>
                              </w:rPr>
                              <w:t>Request for Approval of Privileges</w:t>
                            </w:r>
                          </w:p>
                          <w:p w14:paraId="65620366" w14:textId="77777777" w:rsidR="00E1494C" w:rsidRPr="003F7B91" w:rsidRDefault="00E1494C" w:rsidP="00E149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FA7D" id="Rectangle 57" o:spid="_x0000_s1027" style="position:absolute;margin-left:0;margin-top:3.6pt;width:6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" fillcolor="#bfbfbf" stroked="f">
                <v:textbox>
                  <w:txbxContent>
                    <w:p w14:paraId="7987AF6E" w14:textId="77777777" w:rsidR="00E1494C" w:rsidRPr="003F7B91" w:rsidRDefault="00E1494C" w:rsidP="00E1494C">
                      <w:pPr>
                        <w:rPr>
                          <w:b/>
                        </w:rPr>
                      </w:pPr>
                      <w:r w:rsidRPr="003F7B91">
                        <w:rPr>
                          <w:b/>
                        </w:rPr>
                        <w:t>Request for Approval of Privileges</w:t>
                      </w:r>
                    </w:p>
                    <w:p w14:paraId="65620366" w14:textId="77777777" w:rsidR="00E1494C" w:rsidRPr="003F7B91" w:rsidRDefault="00E1494C" w:rsidP="00E1494C"/>
                  </w:txbxContent>
                </v:textbox>
              </v:rect>
            </w:pict>
          </mc:Fallback>
        </mc:AlternateContent>
      </w:r>
    </w:p>
    <w:p w14:paraId="296657DC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b/>
          <w:sz w:val="24"/>
          <w:szCs w:val="24"/>
          <w:u w:val="single"/>
          <w:lang w:val="en-MY" w:eastAsia="zh-CN"/>
        </w:rPr>
      </w:pPr>
    </w:p>
    <w:p w14:paraId="56456E42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40A3C3ED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B3A76" wp14:editId="233E9AB5">
                <wp:simplePos x="0" y="0"/>
                <wp:positionH relativeFrom="column">
                  <wp:posOffset>1371600</wp:posOffset>
                </wp:positionH>
                <wp:positionV relativeFrom="paragraph">
                  <wp:posOffset>15875</wp:posOffset>
                </wp:positionV>
                <wp:extent cx="342900" cy="228600"/>
                <wp:effectExtent l="0" t="0" r="0" b="0"/>
                <wp:wrapNone/>
                <wp:docPr id="17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24316" id="Rectangle 9" o:spid="_x0000_s1026" style="position:absolute;margin-left:108pt;margin-top:1.2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">
                <v:path arrowok="t"/>
              </v:rect>
            </w:pict>
          </mc:Fallback>
        </mc:AlternateContent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>Type of Request:</w:t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  <w:t>Triennial Renewal</w:t>
      </w:r>
    </w:p>
    <w:p w14:paraId="65A02ECA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4D2FF777" w14:textId="77777777" w:rsidR="00E1494C" w:rsidRPr="00237A53" w:rsidRDefault="00E1494C" w:rsidP="00E1494C">
      <w:pPr>
        <w:numPr>
          <w:ilvl w:val="0"/>
          <w:numId w:val="1"/>
        </w:numPr>
        <w:spacing w:after="0" w:line="36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>I request privileges in:</w:t>
      </w:r>
    </w:p>
    <w:p w14:paraId="44356247" w14:textId="77777777" w:rsidR="00E1494C" w:rsidRPr="00237A53" w:rsidRDefault="00E1494C" w:rsidP="00E1494C">
      <w:pPr>
        <w:spacing w:after="0" w:line="360" w:lineRule="auto"/>
        <w:ind w:left="720"/>
        <w:rPr>
          <w:rFonts w:ascii="Calibri" w:eastAsia="DengXian" w:hAnsi="Calibri" w:cs="Times New Roman"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F0813A9" w14:textId="77777777" w:rsidR="00E1494C" w:rsidRPr="00237A53" w:rsidRDefault="00E1494C" w:rsidP="00E1494C">
      <w:pPr>
        <w:spacing w:after="0" w:line="360" w:lineRule="auto"/>
        <w:ind w:left="720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03E71A62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 xml:space="preserve">     </w:t>
      </w:r>
      <w:r w:rsidRPr="00237A53">
        <w:rPr>
          <w:rFonts w:ascii="Calibri" w:eastAsia="DengXi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1E36D" wp14:editId="303EA5FD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486400" cy="281940"/>
                <wp:effectExtent l="0" t="0" r="0" b="0"/>
                <wp:wrapNone/>
                <wp:docPr id="17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2819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3145C2" w14:textId="77777777" w:rsidR="00E1494C" w:rsidRPr="00311A3D" w:rsidRDefault="00E1494C" w:rsidP="00E1494C">
                            <w:r w:rsidRPr="00311A3D">
                              <w:rPr>
                                <w:b/>
                              </w:rPr>
                              <w:t>SECTION B: Current Professional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1E36D" id="Rectangle 58" o:spid="_x0000_s1028" style="position:absolute;margin-left:0;margin-top:4.8pt;width:6in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" fillcolor="#bfbfbf" stroked="f">
                <v:textbox>
                  <w:txbxContent>
                    <w:p w14:paraId="563145C2" w14:textId="77777777" w:rsidR="00E1494C" w:rsidRPr="00311A3D" w:rsidRDefault="00E1494C" w:rsidP="00E1494C">
                      <w:r w:rsidRPr="00311A3D">
                        <w:rPr>
                          <w:b/>
                        </w:rPr>
                        <w:t>SECTION B: Current Professional Status</w:t>
                      </w:r>
                    </w:p>
                  </w:txbxContent>
                </v:textbox>
              </v:rect>
            </w:pict>
          </mc:Fallback>
        </mc:AlternateContent>
      </w:r>
    </w:p>
    <w:p w14:paraId="53EBC8DD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1785A705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7D653165" w14:textId="77777777" w:rsidR="00E1494C" w:rsidRPr="00237A53" w:rsidRDefault="00E1494C" w:rsidP="00E1494C">
      <w:pPr>
        <w:spacing w:after="0" w:line="36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>Date of Gazettement/ Special Registration of Basic Specialty (if applicable):</w:t>
      </w:r>
    </w:p>
    <w:p w14:paraId="2E24F3F1" w14:textId="77777777" w:rsidR="00E1494C" w:rsidRPr="00237A53" w:rsidRDefault="00E1494C" w:rsidP="00E1494C">
      <w:pPr>
        <w:spacing w:after="0" w:line="36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>____________________ to ____________________</w:t>
      </w:r>
    </w:p>
    <w:p w14:paraId="5AAF2EF4" w14:textId="77777777" w:rsidR="00E1494C" w:rsidRPr="00237A53" w:rsidRDefault="00E1494C" w:rsidP="00E1494C">
      <w:pPr>
        <w:spacing w:after="0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0DA92EA5" w14:textId="77777777" w:rsidR="00E1494C" w:rsidRPr="00237A53" w:rsidRDefault="00E1494C" w:rsidP="00E1494C">
      <w:pPr>
        <w:spacing w:after="0" w:line="36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 xml:space="preserve">Date of Gazettement/ Special Registration of Subspecialty (if applicable): </w:t>
      </w:r>
    </w:p>
    <w:p w14:paraId="2E6F27EA" w14:textId="77777777" w:rsidR="00E1494C" w:rsidRPr="00237A53" w:rsidRDefault="00E1494C" w:rsidP="00E1494C">
      <w:pPr>
        <w:spacing w:after="0" w:line="36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lastRenderedPageBreak/>
        <w:t>____________________ to ____________________</w:t>
      </w:r>
    </w:p>
    <w:p w14:paraId="795B09C8" w14:textId="77777777" w:rsidR="00E1494C" w:rsidRPr="00237A53" w:rsidRDefault="00E1494C" w:rsidP="00E1494C">
      <w:pPr>
        <w:spacing w:after="0" w:line="36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 xml:space="preserve">Date of </w:t>
      </w:r>
      <w:r>
        <w:rPr>
          <w:rFonts w:ascii="Calibri" w:eastAsia="DengXian" w:hAnsi="Calibri" w:cs="Times New Roman"/>
          <w:sz w:val="24"/>
          <w:szCs w:val="24"/>
          <w:lang w:val="en-MY" w:eastAsia="zh-CN"/>
        </w:rPr>
        <w:t xml:space="preserve">Credentialing (if applicable):  </w:t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 xml:space="preserve">____________________ </w:t>
      </w:r>
    </w:p>
    <w:tbl>
      <w:tblPr>
        <w:tblpPr w:leftFromText="180" w:rightFromText="180" w:vertAnchor="text" w:horzAnchor="margin" w:tblpY="6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E1494C" w:rsidRPr="00237A53" w14:paraId="1C3A6B58" w14:textId="77777777" w:rsidTr="00965594">
        <w:tc>
          <w:tcPr>
            <w:tcW w:w="2952" w:type="dxa"/>
            <w:shd w:val="clear" w:color="auto" w:fill="auto"/>
          </w:tcPr>
          <w:p w14:paraId="34932C54" w14:textId="77777777" w:rsidR="00E1494C" w:rsidRPr="00237A53" w:rsidRDefault="00E1494C" w:rsidP="00965594">
            <w:pPr>
              <w:tabs>
                <w:tab w:val="center" w:pos="1368"/>
              </w:tabs>
              <w:spacing w:after="0" w:line="240" w:lineRule="auto"/>
              <w:jc w:val="center"/>
              <w:rPr>
                <w:rFonts w:ascii="Calibri" w:eastAsia="DengXian" w:hAnsi="Calibri" w:cs="Times New Roman"/>
                <w:b/>
                <w:sz w:val="24"/>
                <w:szCs w:val="24"/>
                <w:lang w:val="en-MY" w:eastAsia="zh-CN"/>
              </w:rPr>
            </w:pPr>
            <w:r w:rsidRPr="00237A53">
              <w:rPr>
                <w:rFonts w:ascii="Calibri" w:eastAsia="DengXian" w:hAnsi="Calibri" w:cs="Times New Roman"/>
                <w:b/>
                <w:sz w:val="24"/>
                <w:szCs w:val="24"/>
                <w:lang w:val="en-MY" w:eastAsia="zh-CN"/>
              </w:rPr>
              <w:t>NAME</w:t>
            </w:r>
          </w:p>
        </w:tc>
        <w:tc>
          <w:tcPr>
            <w:tcW w:w="2952" w:type="dxa"/>
            <w:shd w:val="clear" w:color="auto" w:fill="auto"/>
          </w:tcPr>
          <w:p w14:paraId="0D1850EF" w14:textId="77777777" w:rsidR="00E1494C" w:rsidRPr="00237A53" w:rsidRDefault="00E1494C" w:rsidP="00965594">
            <w:pPr>
              <w:spacing w:after="0" w:line="240" w:lineRule="auto"/>
              <w:jc w:val="center"/>
              <w:rPr>
                <w:rFonts w:ascii="Calibri" w:eastAsia="DengXian" w:hAnsi="Calibri" w:cs="Times New Roman"/>
                <w:b/>
                <w:sz w:val="24"/>
                <w:szCs w:val="24"/>
                <w:lang w:val="en-MY" w:eastAsia="zh-CN"/>
              </w:rPr>
            </w:pPr>
            <w:r w:rsidRPr="00237A53">
              <w:rPr>
                <w:rFonts w:ascii="Calibri" w:eastAsia="DengXian" w:hAnsi="Calibri" w:cs="Times New Roman"/>
                <w:b/>
                <w:sz w:val="24"/>
                <w:szCs w:val="24"/>
                <w:lang w:val="en-MY" w:eastAsia="zh-CN"/>
              </w:rPr>
              <w:t>POSITION</w:t>
            </w:r>
          </w:p>
        </w:tc>
        <w:tc>
          <w:tcPr>
            <w:tcW w:w="2952" w:type="dxa"/>
            <w:shd w:val="clear" w:color="auto" w:fill="auto"/>
          </w:tcPr>
          <w:p w14:paraId="78E5A010" w14:textId="77777777" w:rsidR="00E1494C" w:rsidRPr="00237A53" w:rsidRDefault="00E1494C" w:rsidP="00965594">
            <w:pPr>
              <w:spacing w:after="0" w:line="240" w:lineRule="auto"/>
              <w:jc w:val="center"/>
              <w:rPr>
                <w:rFonts w:ascii="Calibri" w:eastAsia="DengXian" w:hAnsi="Calibri" w:cs="Times New Roman"/>
                <w:b/>
                <w:sz w:val="24"/>
                <w:szCs w:val="24"/>
                <w:lang w:val="en-MY" w:eastAsia="zh-CN"/>
              </w:rPr>
            </w:pPr>
            <w:r w:rsidRPr="00237A53">
              <w:rPr>
                <w:rFonts w:ascii="Calibri" w:eastAsia="DengXian" w:hAnsi="Calibri" w:cs="Times New Roman"/>
                <w:b/>
                <w:sz w:val="24"/>
                <w:szCs w:val="24"/>
                <w:lang w:val="en-MY" w:eastAsia="zh-CN"/>
              </w:rPr>
              <w:t>ADDRESS</w:t>
            </w:r>
          </w:p>
        </w:tc>
      </w:tr>
      <w:tr w:rsidR="00E1494C" w:rsidRPr="00237A53" w14:paraId="6D1BA341" w14:textId="77777777" w:rsidTr="00965594">
        <w:tc>
          <w:tcPr>
            <w:tcW w:w="2952" w:type="dxa"/>
            <w:shd w:val="clear" w:color="auto" w:fill="auto"/>
          </w:tcPr>
          <w:p w14:paraId="0834C73E" w14:textId="77777777" w:rsidR="00E1494C" w:rsidRPr="00237A53" w:rsidRDefault="00E1494C" w:rsidP="00965594">
            <w:pPr>
              <w:spacing w:after="0" w:line="240" w:lineRule="auto"/>
              <w:rPr>
                <w:rFonts w:ascii="Calibri" w:eastAsia="DengXian" w:hAnsi="Calibri" w:cs="Times New Roman"/>
                <w:sz w:val="24"/>
                <w:szCs w:val="24"/>
                <w:lang w:val="en-MY" w:eastAsia="zh-CN"/>
              </w:rPr>
            </w:pPr>
          </w:p>
          <w:p w14:paraId="6BCC58CF" w14:textId="77777777" w:rsidR="00E1494C" w:rsidRPr="00237A53" w:rsidRDefault="00E1494C" w:rsidP="00965594">
            <w:pPr>
              <w:spacing w:after="0" w:line="240" w:lineRule="auto"/>
              <w:rPr>
                <w:rFonts w:ascii="Calibri" w:eastAsia="DengXian" w:hAnsi="Calibri" w:cs="Times New Roman"/>
                <w:sz w:val="24"/>
                <w:szCs w:val="24"/>
                <w:lang w:val="en-MY" w:eastAsia="zh-CN"/>
              </w:rPr>
            </w:pPr>
          </w:p>
        </w:tc>
        <w:tc>
          <w:tcPr>
            <w:tcW w:w="2952" w:type="dxa"/>
            <w:shd w:val="clear" w:color="auto" w:fill="auto"/>
          </w:tcPr>
          <w:p w14:paraId="1977DB63" w14:textId="77777777" w:rsidR="00E1494C" w:rsidRPr="00237A53" w:rsidRDefault="00E1494C" w:rsidP="00965594">
            <w:pPr>
              <w:spacing w:after="0" w:line="240" w:lineRule="auto"/>
              <w:rPr>
                <w:rFonts w:ascii="Calibri" w:eastAsia="DengXian" w:hAnsi="Calibri" w:cs="Times New Roman"/>
                <w:sz w:val="24"/>
                <w:szCs w:val="24"/>
                <w:lang w:val="en-MY" w:eastAsia="zh-CN"/>
              </w:rPr>
            </w:pPr>
          </w:p>
        </w:tc>
        <w:tc>
          <w:tcPr>
            <w:tcW w:w="2952" w:type="dxa"/>
            <w:shd w:val="clear" w:color="auto" w:fill="auto"/>
          </w:tcPr>
          <w:p w14:paraId="262824E1" w14:textId="77777777" w:rsidR="00E1494C" w:rsidRPr="00237A53" w:rsidRDefault="00E1494C" w:rsidP="00965594">
            <w:pPr>
              <w:spacing w:after="0" w:line="240" w:lineRule="auto"/>
              <w:rPr>
                <w:rFonts w:ascii="Calibri" w:eastAsia="DengXian" w:hAnsi="Calibri" w:cs="Times New Roman"/>
                <w:sz w:val="24"/>
                <w:szCs w:val="24"/>
                <w:lang w:val="en-MY" w:eastAsia="zh-CN"/>
              </w:rPr>
            </w:pPr>
          </w:p>
        </w:tc>
      </w:tr>
      <w:tr w:rsidR="00E1494C" w:rsidRPr="00237A53" w14:paraId="0B14E4DE" w14:textId="77777777" w:rsidTr="00965594">
        <w:tc>
          <w:tcPr>
            <w:tcW w:w="2952" w:type="dxa"/>
            <w:shd w:val="clear" w:color="auto" w:fill="auto"/>
          </w:tcPr>
          <w:p w14:paraId="5852D472" w14:textId="77777777" w:rsidR="00E1494C" w:rsidRPr="00237A53" w:rsidRDefault="00E1494C" w:rsidP="00965594">
            <w:pPr>
              <w:spacing w:after="0" w:line="240" w:lineRule="auto"/>
              <w:rPr>
                <w:rFonts w:ascii="Calibri" w:eastAsia="DengXian" w:hAnsi="Calibri" w:cs="Times New Roman"/>
                <w:sz w:val="24"/>
                <w:szCs w:val="24"/>
                <w:lang w:val="en-MY" w:eastAsia="zh-CN"/>
              </w:rPr>
            </w:pPr>
          </w:p>
          <w:p w14:paraId="7CACFF8A" w14:textId="77777777" w:rsidR="00E1494C" w:rsidRPr="00237A53" w:rsidRDefault="00E1494C" w:rsidP="00965594">
            <w:pPr>
              <w:spacing w:after="0" w:line="240" w:lineRule="auto"/>
              <w:rPr>
                <w:rFonts w:ascii="Calibri" w:eastAsia="DengXian" w:hAnsi="Calibri" w:cs="Times New Roman"/>
                <w:sz w:val="24"/>
                <w:szCs w:val="24"/>
                <w:lang w:val="en-MY" w:eastAsia="zh-CN"/>
              </w:rPr>
            </w:pPr>
          </w:p>
        </w:tc>
        <w:tc>
          <w:tcPr>
            <w:tcW w:w="2952" w:type="dxa"/>
            <w:shd w:val="clear" w:color="auto" w:fill="auto"/>
          </w:tcPr>
          <w:p w14:paraId="13D44114" w14:textId="77777777" w:rsidR="00E1494C" w:rsidRPr="00237A53" w:rsidRDefault="00E1494C" w:rsidP="00965594">
            <w:pPr>
              <w:spacing w:after="0" w:line="240" w:lineRule="auto"/>
              <w:rPr>
                <w:rFonts w:ascii="Calibri" w:eastAsia="DengXian" w:hAnsi="Calibri" w:cs="Times New Roman"/>
                <w:sz w:val="24"/>
                <w:szCs w:val="24"/>
                <w:lang w:val="en-MY" w:eastAsia="zh-CN"/>
              </w:rPr>
            </w:pPr>
          </w:p>
        </w:tc>
        <w:tc>
          <w:tcPr>
            <w:tcW w:w="2952" w:type="dxa"/>
            <w:shd w:val="clear" w:color="auto" w:fill="auto"/>
          </w:tcPr>
          <w:p w14:paraId="50D15E20" w14:textId="77777777" w:rsidR="00E1494C" w:rsidRPr="00237A53" w:rsidRDefault="00E1494C" w:rsidP="00965594">
            <w:pPr>
              <w:spacing w:after="0" w:line="240" w:lineRule="auto"/>
              <w:rPr>
                <w:rFonts w:ascii="Calibri" w:eastAsia="DengXian" w:hAnsi="Calibri" w:cs="Times New Roman"/>
                <w:sz w:val="24"/>
                <w:szCs w:val="24"/>
                <w:lang w:val="en-MY" w:eastAsia="zh-CN"/>
              </w:rPr>
            </w:pPr>
          </w:p>
        </w:tc>
      </w:tr>
      <w:tr w:rsidR="00E1494C" w:rsidRPr="00237A53" w14:paraId="46544F9B" w14:textId="77777777" w:rsidTr="00965594">
        <w:tc>
          <w:tcPr>
            <w:tcW w:w="2952" w:type="dxa"/>
            <w:shd w:val="clear" w:color="auto" w:fill="auto"/>
          </w:tcPr>
          <w:p w14:paraId="3B9CDA10" w14:textId="77777777" w:rsidR="00E1494C" w:rsidRPr="00237A53" w:rsidRDefault="00E1494C" w:rsidP="00965594">
            <w:pPr>
              <w:spacing w:after="0" w:line="240" w:lineRule="auto"/>
              <w:rPr>
                <w:rFonts w:ascii="Calibri" w:eastAsia="DengXian" w:hAnsi="Calibri" w:cs="Times New Roman"/>
                <w:sz w:val="24"/>
                <w:szCs w:val="24"/>
                <w:lang w:val="en-MY" w:eastAsia="zh-CN"/>
              </w:rPr>
            </w:pPr>
          </w:p>
          <w:p w14:paraId="0B66613F" w14:textId="77777777" w:rsidR="00E1494C" w:rsidRPr="00237A53" w:rsidRDefault="00E1494C" w:rsidP="00965594">
            <w:pPr>
              <w:spacing w:after="0" w:line="240" w:lineRule="auto"/>
              <w:rPr>
                <w:rFonts w:ascii="Calibri" w:eastAsia="DengXian" w:hAnsi="Calibri" w:cs="Times New Roman"/>
                <w:sz w:val="24"/>
                <w:szCs w:val="24"/>
                <w:lang w:val="en-MY" w:eastAsia="zh-CN"/>
              </w:rPr>
            </w:pPr>
          </w:p>
        </w:tc>
        <w:tc>
          <w:tcPr>
            <w:tcW w:w="2952" w:type="dxa"/>
            <w:shd w:val="clear" w:color="auto" w:fill="auto"/>
          </w:tcPr>
          <w:p w14:paraId="71AD61A9" w14:textId="77777777" w:rsidR="00E1494C" w:rsidRPr="00237A53" w:rsidRDefault="00E1494C" w:rsidP="00965594">
            <w:pPr>
              <w:spacing w:after="0" w:line="240" w:lineRule="auto"/>
              <w:rPr>
                <w:rFonts w:ascii="Calibri" w:eastAsia="DengXian" w:hAnsi="Calibri" w:cs="Times New Roman"/>
                <w:sz w:val="24"/>
                <w:szCs w:val="24"/>
                <w:lang w:val="en-MY" w:eastAsia="zh-CN"/>
              </w:rPr>
            </w:pPr>
          </w:p>
        </w:tc>
        <w:tc>
          <w:tcPr>
            <w:tcW w:w="2952" w:type="dxa"/>
            <w:shd w:val="clear" w:color="auto" w:fill="auto"/>
          </w:tcPr>
          <w:p w14:paraId="23887DF1" w14:textId="77777777" w:rsidR="00E1494C" w:rsidRPr="00237A53" w:rsidRDefault="00E1494C" w:rsidP="00965594">
            <w:pPr>
              <w:spacing w:after="0" w:line="240" w:lineRule="auto"/>
              <w:rPr>
                <w:rFonts w:ascii="Calibri" w:eastAsia="DengXian" w:hAnsi="Calibri" w:cs="Times New Roman"/>
                <w:sz w:val="24"/>
                <w:szCs w:val="24"/>
                <w:lang w:val="en-MY" w:eastAsia="zh-CN"/>
              </w:rPr>
            </w:pPr>
          </w:p>
        </w:tc>
      </w:tr>
    </w:tbl>
    <w:p w14:paraId="2B7ECAF8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2A922" wp14:editId="3FCF6F78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486400" cy="281940"/>
                <wp:effectExtent l="0" t="0" r="0" b="0"/>
                <wp:wrapNone/>
                <wp:docPr id="17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2819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B6E134" w14:textId="77777777" w:rsidR="00E1494C" w:rsidRPr="008A6D4B" w:rsidRDefault="00E1494C" w:rsidP="00E1494C">
                            <w:pPr>
                              <w:rPr>
                                <w:b/>
                              </w:rPr>
                            </w:pPr>
                            <w:r w:rsidRPr="008A6D4B">
                              <w:rPr>
                                <w:b/>
                              </w:rPr>
                              <w:t>Please list at least two peer’s familiar with your clinical skills.</w:t>
                            </w:r>
                          </w:p>
                          <w:p w14:paraId="37EA5119" w14:textId="77777777" w:rsidR="00E1494C" w:rsidRDefault="00E1494C" w:rsidP="00E1494C"/>
                          <w:p w14:paraId="3335F151" w14:textId="77777777" w:rsidR="00E1494C" w:rsidRPr="008A6D4B" w:rsidRDefault="00E1494C" w:rsidP="00E149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2A922" id="Rectangle 64" o:spid="_x0000_s1029" style="position:absolute;margin-left:0;margin-top:6.45pt;width:6in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" fillcolor="#bfbfbf" stroked="f">
                <v:textbox>
                  <w:txbxContent>
                    <w:p w14:paraId="39B6E134" w14:textId="77777777" w:rsidR="00E1494C" w:rsidRPr="008A6D4B" w:rsidRDefault="00E1494C" w:rsidP="00E1494C">
                      <w:pPr>
                        <w:rPr>
                          <w:b/>
                        </w:rPr>
                      </w:pPr>
                      <w:r w:rsidRPr="008A6D4B">
                        <w:rPr>
                          <w:b/>
                        </w:rPr>
                        <w:t>Please list at least two peer’s familiar with your clinical skills.</w:t>
                      </w:r>
                    </w:p>
                    <w:p w14:paraId="37EA5119" w14:textId="77777777" w:rsidR="00E1494C" w:rsidRDefault="00E1494C" w:rsidP="00E1494C"/>
                    <w:p w14:paraId="3335F151" w14:textId="77777777" w:rsidR="00E1494C" w:rsidRPr="008A6D4B" w:rsidRDefault="00E1494C" w:rsidP="00E1494C"/>
                  </w:txbxContent>
                </v:textbox>
              </v:rect>
            </w:pict>
          </mc:Fallback>
        </mc:AlternateContent>
      </w:r>
    </w:p>
    <w:p w14:paraId="3A3D67E2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60C71022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4FC2C9AF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7EC01689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2A2D8F6A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30E3A2E9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i/>
          <w:sz w:val="24"/>
          <w:szCs w:val="24"/>
          <w:lang w:val="en-MY" w:eastAsia="zh-CN"/>
        </w:rPr>
      </w:pPr>
    </w:p>
    <w:p w14:paraId="27ED9079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i/>
          <w:sz w:val="24"/>
          <w:szCs w:val="24"/>
          <w:lang w:val="en-MY" w:eastAsia="zh-CN"/>
        </w:rPr>
      </w:pPr>
    </w:p>
    <w:p w14:paraId="5FCC44E7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i/>
          <w:sz w:val="24"/>
          <w:szCs w:val="24"/>
          <w:lang w:val="en-MY" w:eastAsia="zh-CN"/>
        </w:rPr>
      </w:pPr>
    </w:p>
    <w:p w14:paraId="3A7C2EAE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i/>
          <w:sz w:val="24"/>
          <w:szCs w:val="24"/>
          <w:lang w:val="en-MY" w:eastAsia="zh-CN"/>
        </w:rPr>
      </w:pPr>
    </w:p>
    <w:p w14:paraId="49179E1B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i/>
          <w:sz w:val="24"/>
          <w:szCs w:val="24"/>
          <w:lang w:val="en-MY" w:eastAsia="zh-CN"/>
        </w:rPr>
      </w:pPr>
    </w:p>
    <w:p w14:paraId="2A1943EF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i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F41AA6" wp14:editId="16AF13CB">
                <wp:simplePos x="0" y="0"/>
                <wp:positionH relativeFrom="column">
                  <wp:posOffset>635</wp:posOffset>
                </wp:positionH>
                <wp:positionV relativeFrom="paragraph">
                  <wp:posOffset>156845</wp:posOffset>
                </wp:positionV>
                <wp:extent cx="5486400" cy="281940"/>
                <wp:effectExtent l="0" t="0" r="0" b="0"/>
                <wp:wrapNone/>
                <wp:docPr id="17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2819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0EAF3C" w14:textId="77777777" w:rsidR="00E1494C" w:rsidRPr="00B4618F" w:rsidRDefault="00E1494C" w:rsidP="00E1494C">
                            <w:pPr>
                              <w:rPr>
                                <w:b/>
                              </w:rPr>
                            </w:pPr>
                            <w:r w:rsidRPr="00B4618F">
                              <w:rPr>
                                <w:b/>
                              </w:rPr>
                              <w:t>Other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41AA6" id="Rectangle 60" o:spid="_x0000_s1030" style="position:absolute;margin-left:.05pt;margin-top:12.35pt;width:6in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" fillcolor="#bfbfbf" stroked="f">
                <v:textbox>
                  <w:txbxContent>
                    <w:p w14:paraId="7F0EAF3C" w14:textId="77777777" w:rsidR="00E1494C" w:rsidRPr="00B4618F" w:rsidRDefault="00E1494C" w:rsidP="00E1494C">
                      <w:pPr>
                        <w:rPr>
                          <w:b/>
                        </w:rPr>
                      </w:pPr>
                      <w:r w:rsidRPr="00B4618F">
                        <w:rPr>
                          <w:b/>
                        </w:rPr>
                        <w:t>Other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264FDE4D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i/>
          <w:sz w:val="24"/>
          <w:szCs w:val="24"/>
          <w:lang w:val="en-MY" w:eastAsia="zh-CN"/>
        </w:rPr>
      </w:pPr>
    </w:p>
    <w:p w14:paraId="610FE578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i/>
          <w:sz w:val="24"/>
          <w:szCs w:val="24"/>
          <w:lang w:val="en-MY" w:eastAsia="zh-CN"/>
        </w:rPr>
      </w:pPr>
    </w:p>
    <w:p w14:paraId="39E320F5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i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i/>
          <w:sz w:val="24"/>
          <w:szCs w:val="24"/>
          <w:lang w:val="en-MY" w:eastAsia="zh-CN"/>
        </w:rPr>
        <w:t>(Include any additional information that you wish to bring to the attention of the Hospital Privileging Committee.)</w:t>
      </w:r>
    </w:p>
    <w:p w14:paraId="59743437" w14:textId="77777777" w:rsidR="00E1494C" w:rsidRPr="00237A53" w:rsidRDefault="00E1494C" w:rsidP="00E1494C">
      <w:pPr>
        <w:spacing w:after="0" w:line="36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>________________________________________________________________________________________________________________________________________________</w:t>
      </w:r>
    </w:p>
    <w:p w14:paraId="5A03FA52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65A6FB8C" w14:textId="77777777" w:rsidR="00E1494C" w:rsidRPr="00237A53" w:rsidRDefault="00E1494C" w:rsidP="00E1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DengXian" w:hAnsi="Calibri" w:cs="Times New Roman"/>
          <w:b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b/>
          <w:sz w:val="24"/>
          <w:szCs w:val="24"/>
          <w:lang w:val="en-MY" w:eastAsia="zh-CN"/>
        </w:rPr>
        <w:t>I request approval for the Clinical Privileges indicated on the form for the period of _______________________ to _____________________ (Please indicate date).</w:t>
      </w:r>
    </w:p>
    <w:p w14:paraId="520D08F1" w14:textId="77777777" w:rsidR="00E1494C" w:rsidRPr="00237A53" w:rsidRDefault="00E1494C" w:rsidP="00E1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DengXian" w:hAnsi="Calibri" w:cs="Times New Roman"/>
          <w:b/>
          <w:sz w:val="24"/>
          <w:szCs w:val="24"/>
          <w:lang w:val="en-MY" w:eastAsia="zh-CN"/>
        </w:rPr>
      </w:pPr>
    </w:p>
    <w:p w14:paraId="591CF2A5" w14:textId="77777777" w:rsidR="00E1494C" w:rsidRPr="00237A53" w:rsidRDefault="00E1494C" w:rsidP="00E1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DengXian" w:hAnsi="Calibri" w:cs="Times New Roman"/>
          <w:b/>
          <w:sz w:val="24"/>
          <w:szCs w:val="24"/>
          <w:lang w:val="en-MY" w:eastAsia="zh-CN"/>
        </w:rPr>
      </w:pPr>
    </w:p>
    <w:p w14:paraId="46958FC3" w14:textId="77777777" w:rsidR="00E1494C" w:rsidRPr="00237A53" w:rsidRDefault="00E1494C" w:rsidP="00E1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DengXian" w:hAnsi="Calibri" w:cs="Times New Roman"/>
          <w:b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b/>
          <w:sz w:val="24"/>
          <w:szCs w:val="24"/>
          <w:lang w:val="en-MY" w:eastAsia="zh-CN"/>
        </w:rPr>
        <w:t>Signature of Applicant _________________</w:t>
      </w:r>
    </w:p>
    <w:p w14:paraId="72B9144A" w14:textId="77777777" w:rsidR="00E1494C" w:rsidRPr="00237A53" w:rsidRDefault="00E1494C" w:rsidP="00E1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DengXian" w:hAnsi="Calibri" w:cs="Times New Roman"/>
          <w:b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b/>
          <w:sz w:val="24"/>
          <w:szCs w:val="24"/>
          <w:lang w:val="en-MY" w:eastAsia="zh-CN"/>
        </w:rPr>
        <w:t xml:space="preserve">Date </w:t>
      </w:r>
      <w:r w:rsidRPr="00237A53">
        <w:rPr>
          <w:rFonts w:ascii="Calibri" w:eastAsia="DengXian" w:hAnsi="Calibri" w:cs="Times New Roman"/>
          <w:b/>
          <w:sz w:val="24"/>
          <w:szCs w:val="24"/>
          <w:lang w:val="en-MY" w:eastAsia="zh-CN"/>
        </w:rPr>
        <w:tab/>
      </w:r>
      <w:r w:rsidRPr="00237A53">
        <w:rPr>
          <w:rFonts w:ascii="Calibri" w:eastAsia="DengXian" w:hAnsi="Calibri" w:cs="Times New Roman"/>
          <w:b/>
          <w:sz w:val="24"/>
          <w:szCs w:val="24"/>
          <w:lang w:val="en-MY" w:eastAsia="zh-CN"/>
        </w:rPr>
        <w:tab/>
      </w:r>
      <w:r w:rsidRPr="00237A53">
        <w:rPr>
          <w:rFonts w:ascii="Calibri" w:eastAsia="DengXian" w:hAnsi="Calibri" w:cs="Times New Roman"/>
          <w:b/>
          <w:sz w:val="24"/>
          <w:szCs w:val="24"/>
          <w:lang w:val="en-MY" w:eastAsia="zh-CN"/>
        </w:rPr>
        <w:tab/>
        <w:t xml:space="preserve">    _________________</w:t>
      </w:r>
    </w:p>
    <w:p w14:paraId="414C3CAA" w14:textId="77777777" w:rsidR="00E1494C" w:rsidRPr="00237A53" w:rsidRDefault="00E1494C" w:rsidP="00E1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DengXian" w:hAnsi="Calibri" w:cs="Times New Roman"/>
          <w:b/>
          <w:sz w:val="24"/>
          <w:szCs w:val="24"/>
          <w:lang w:val="en-MY" w:eastAsia="zh-CN"/>
        </w:rPr>
      </w:pPr>
    </w:p>
    <w:p w14:paraId="24C0213F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79C83F68" w14:textId="77777777" w:rsidR="00E1494C" w:rsidRPr="00237A53" w:rsidRDefault="00E1494C" w:rsidP="00E1494C">
      <w:pPr>
        <w:spacing w:after="0" w:line="240" w:lineRule="auto"/>
        <w:jc w:val="both"/>
        <w:rPr>
          <w:rFonts w:ascii="Calibri" w:eastAsia="DengXian" w:hAnsi="Calibri" w:cs="Times New Roman"/>
          <w:i/>
          <w:lang w:val="en-MY" w:eastAsia="zh-CN"/>
        </w:rPr>
      </w:pPr>
      <w:r w:rsidRPr="00237A53">
        <w:rPr>
          <w:rFonts w:ascii="Calibri" w:eastAsia="DengXian" w:hAnsi="Calibri" w:cs="Times New Roman"/>
          <w:i/>
          <w:lang w:val="en-MY" w:eastAsia="zh-CN"/>
        </w:rPr>
        <w:t xml:space="preserve">REQUEST REVIEWED BY PEER/PHYSICIAN; COMPETENCY OF THIS APPLICANT HAS BEEN CONSIDERED AND THE INDIVIDUAL HEALTHCARE PROVIDER’S DECLARATION OF HEALTH STATUS HAS BEEN CONFIRMED.  THE FULL RANGE OF PRIVILEGES FOR </w:t>
      </w:r>
      <w:proofErr w:type="gramStart"/>
      <w:r w:rsidRPr="00237A53">
        <w:rPr>
          <w:rFonts w:ascii="Calibri" w:eastAsia="DengXian" w:hAnsi="Calibri" w:cs="Times New Roman"/>
          <w:i/>
          <w:lang w:val="en-MY" w:eastAsia="zh-CN"/>
        </w:rPr>
        <w:t>HIGH RISK</w:t>
      </w:r>
      <w:proofErr w:type="gramEnd"/>
      <w:r w:rsidRPr="00237A53">
        <w:rPr>
          <w:rFonts w:ascii="Calibri" w:eastAsia="DengXian" w:hAnsi="Calibri" w:cs="Times New Roman"/>
          <w:i/>
          <w:lang w:val="en-MY" w:eastAsia="zh-CN"/>
        </w:rPr>
        <w:t xml:space="preserve"> PROCEDURES.  EVALUATION OF PROFESIONAL PERFORMANCE, JUDGEMENT AND CLINICAL AND/OR TECHNICAL SKILLS IN AREAS SPECIFIED HAS BEEN COMPLETED. THE INDIVIDUAL IS ENTITLED TO RETAIN THE REQUIRED PRIVILEGES BASED ON AVAILABLE, RELEVANT RESULTS OF ONGOING APPRAISALS OF CLINICAL PERFORMANCE AND PRACTICES.</w:t>
      </w:r>
    </w:p>
    <w:p w14:paraId="12356A9A" w14:textId="77777777" w:rsidR="00E1494C" w:rsidRPr="00237A53" w:rsidRDefault="00E1494C" w:rsidP="00E1494C">
      <w:pPr>
        <w:spacing w:after="0" w:line="240" w:lineRule="auto"/>
        <w:jc w:val="both"/>
        <w:rPr>
          <w:rFonts w:ascii="Calibri" w:eastAsia="DengXian" w:hAnsi="Calibri" w:cs="Times New Roman"/>
          <w:i/>
          <w:lang w:val="en-MY" w:eastAsia="zh-CN"/>
        </w:rPr>
      </w:pPr>
    </w:p>
    <w:p w14:paraId="26474620" w14:textId="77777777" w:rsidR="00E1494C" w:rsidRPr="00237A53" w:rsidRDefault="00E1494C" w:rsidP="00E1494C">
      <w:pPr>
        <w:spacing w:after="0" w:line="240" w:lineRule="auto"/>
        <w:jc w:val="both"/>
        <w:rPr>
          <w:rFonts w:ascii="Calibri" w:eastAsia="DengXian" w:hAnsi="Calibri" w:cs="Times New Roman"/>
          <w:i/>
          <w:lang w:val="en-MY" w:eastAsia="zh-CN"/>
        </w:rPr>
      </w:pPr>
      <w:r w:rsidRPr="00237A53">
        <w:rPr>
          <w:rFonts w:ascii="Calibri" w:eastAsia="DengXian" w:hAnsi="Calibri" w:cs="Times New Roman"/>
          <w:i/>
          <w:lang w:val="en-MY" w:eastAsia="zh-CN"/>
        </w:rPr>
        <w:t>AS THE HEAD OF DEPARTMENT, I HAVE REVIEWED WITH THE APPLICANT THE SPECIFIC PROCEDURES AND/OR TREATMENTS THAT ARE BEING REQUESTED. ISSUES SUCH AS DOCUMENTED CHANGES IN THE HOSPITAL/FACILITY MISSION, FAILURE TO PERFORM A SUFFICIENT NUMBER OF OPERATIONS AND/OR PROCEDURES TO MAINTAIN PROFICIENCY, OR FAILURE TO USE PRIVILEGES PREVIOUSLY GRANTED HAVE BEEN TAKEN INTO CONSIDERATION IN THE RECOMMENDATION FOR RENEWAL OF PRIVILEGES.</w:t>
      </w:r>
    </w:p>
    <w:p w14:paraId="175A0B99" w14:textId="77777777" w:rsidR="00E1494C" w:rsidRPr="00237A53" w:rsidRDefault="00E1494C" w:rsidP="00E1494C">
      <w:pPr>
        <w:spacing w:after="0" w:line="240" w:lineRule="auto"/>
        <w:jc w:val="both"/>
        <w:rPr>
          <w:rFonts w:ascii="Calibri" w:eastAsia="DengXian" w:hAnsi="Calibri" w:cs="Times New Roman"/>
          <w:lang w:val="en-MY" w:eastAsia="zh-CN"/>
        </w:rPr>
      </w:pPr>
    </w:p>
    <w:p w14:paraId="747BBB7B" w14:textId="77777777" w:rsidR="00E1494C" w:rsidRPr="00237A53" w:rsidRDefault="00E1494C" w:rsidP="00E1494C">
      <w:pPr>
        <w:spacing w:after="0" w:line="240" w:lineRule="auto"/>
        <w:jc w:val="both"/>
        <w:rPr>
          <w:rFonts w:ascii="Calibri" w:eastAsia="DengXian" w:hAnsi="Calibri" w:cs="Times New Roman"/>
          <w:lang w:val="en-MY" w:eastAsia="zh-CN"/>
        </w:rPr>
      </w:pPr>
      <w:r w:rsidRPr="00237A53">
        <w:rPr>
          <w:rFonts w:ascii="Calibri" w:eastAsia="DengXian" w:hAnsi="Calibri" w:cs="Times New Roman"/>
          <w:lang w:val="en-MY" w:eastAsia="zh-CN"/>
        </w:rPr>
        <w:lastRenderedPageBreak/>
        <w:t>NARRATIVE OR CURRENT PROFICIENCY ATTACHED.</w:t>
      </w:r>
    </w:p>
    <w:p w14:paraId="49D441CA" w14:textId="77777777" w:rsidR="00E1494C" w:rsidRPr="00237A53" w:rsidRDefault="00E1494C" w:rsidP="00E1494C">
      <w:pPr>
        <w:spacing w:after="0" w:line="240" w:lineRule="auto"/>
        <w:jc w:val="both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6EECAFA2" w14:textId="77777777" w:rsidR="00E1494C" w:rsidRPr="00237A53" w:rsidRDefault="00E1494C" w:rsidP="00E1494C">
      <w:pPr>
        <w:spacing w:after="0" w:line="240" w:lineRule="auto"/>
        <w:jc w:val="both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091ABE1C" w14:textId="77777777" w:rsidR="00E1494C" w:rsidRPr="00237A53" w:rsidRDefault="00E1494C" w:rsidP="00E1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b/>
          <w:sz w:val="24"/>
          <w:szCs w:val="24"/>
          <w:lang w:val="en-MY" w:eastAsia="zh-CN"/>
        </w:rPr>
        <w:t>RECOMMEND</w:t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>: APPROVAL/DISAPPROVAL (If disapproved, state reason.)</w:t>
      </w:r>
    </w:p>
    <w:p w14:paraId="61FBED25" w14:textId="77777777" w:rsidR="00E1494C" w:rsidRPr="00237A53" w:rsidRDefault="00E1494C" w:rsidP="00E1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18C58E65" w14:textId="77777777" w:rsidR="00E1494C" w:rsidRPr="00237A53" w:rsidRDefault="00E1494C" w:rsidP="00E1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6DF46605" w14:textId="77777777" w:rsidR="00E1494C" w:rsidRPr="00237A53" w:rsidRDefault="00E1494C" w:rsidP="00E1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53FAC9E6" w14:textId="77777777" w:rsidR="00E1494C" w:rsidRPr="00237A53" w:rsidRDefault="00E1494C" w:rsidP="00E1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57204E9A" w14:textId="77777777" w:rsidR="00E1494C" w:rsidRPr="00237A53" w:rsidRDefault="00E1494C" w:rsidP="00E1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>_____________________________________</w:t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  <w:t>_______________________</w:t>
      </w:r>
    </w:p>
    <w:p w14:paraId="0D743FD1" w14:textId="77777777" w:rsidR="00E1494C" w:rsidRPr="00237A53" w:rsidRDefault="00E1494C" w:rsidP="00E1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>SIGNATURE OF HEAD OF DEPARTMENT</w:t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  <w:t xml:space="preserve">        DATE</w:t>
      </w:r>
    </w:p>
    <w:p w14:paraId="3FC0EE8C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b/>
          <w:sz w:val="24"/>
          <w:szCs w:val="24"/>
          <w:lang w:val="en-MY" w:eastAsia="zh-CN"/>
        </w:rPr>
      </w:pPr>
    </w:p>
    <w:p w14:paraId="678C3E7C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b/>
          <w:sz w:val="24"/>
          <w:szCs w:val="24"/>
          <w:lang w:val="en-MY" w:eastAsia="zh-CN"/>
        </w:rPr>
      </w:pPr>
    </w:p>
    <w:p w14:paraId="0A45FBC8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b/>
          <w:sz w:val="24"/>
          <w:szCs w:val="24"/>
          <w:lang w:val="en-MY" w:eastAsia="zh-CN"/>
        </w:rPr>
      </w:pPr>
    </w:p>
    <w:p w14:paraId="39D8EE3D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b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b/>
          <w:sz w:val="24"/>
          <w:szCs w:val="24"/>
          <w:lang w:val="en-MY" w:eastAsia="zh-CN"/>
        </w:rPr>
        <w:t>DECISION:</w:t>
      </w:r>
    </w:p>
    <w:p w14:paraId="5238780B" w14:textId="77777777" w:rsidR="00E1494C" w:rsidRPr="00237A53" w:rsidRDefault="00E1494C" w:rsidP="00E1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DengXian" w:hAnsi="Calibri" w:cs="Times New Roman"/>
          <w:b/>
          <w:sz w:val="24"/>
          <w:szCs w:val="24"/>
          <w:lang w:val="en-MY" w:eastAsia="zh-CN"/>
        </w:rPr>
      </w:pPr>
    </w:p>
    <w:p w14:paraId="5B622EB0" w14:textId="77777777" w:rsidR="00E1494C" w:rsidRPr="00237A53" w:rsidRDefault="00E1494C" w:rsidP="00E1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b/>
          <w:sz w:val="24"/>
          <w:szCs w:val="24"/>
          <w:lang w:val="en-MY" w:eastAsia="zh-CN"/>
        </w:rPr>
        <w:t>REVIEWED</w:t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>: ______________</w:t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  <w:t>APPROVED: _______________________</w:t>
      </w:r>
    </w:p>
    <w:p w14:paraId="60A5F6F8" w14:textId="77777777" w:rsidR="00E1494C" w:rsidRPr="00237A53" w:rsidRDefault="00E1494C" w:rsidP="00E1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5A006A8C" w14:textId="77777777" w:rsidR="00E1494C" w:rsidRPr="00237A53" w:rsidRDefault="00E1494C" w:rsidP="00E1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72325" wp14:editId="222C1876">
                <wp:simplePos x="0" y="0"/>
                <wp:positionH relativeFrom="column">
                  <wp:posOffset>4838700</wp:posOffset>
                </wp:positionH>
                <wp:positionV relativeFrom="paragraph">
                  <wp:posOffset>-1905</wp:posOffset>
                </wp:positionV>
                <wp:extent cx="342900" cy="228600"/>
                <wp:effectExtent l="0" t="0" r="0" b="0"/>
                <wp:wrapNone/>
                <wp:docPr id="17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01821" id="Rectangle 24" o:spid="_x0000_s1026" style="position:absolute;margin-left:381pt;margin-top:-.15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">
                <v:path arrowok="t"/>
              </v:rect>
            </w:pict>
          </mc:Fallback>
        </mc:AlternateContent>
      </w:r>
      <w:r w:rsidRPr="00237A53">
        <w:rPr>
          <w:rFonts w:ascii="Calibri" w:eastAsia="DengXi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32E6D" wp14:editId="4508D0FB">
                <wp:simplePos x="0" y="0"/>
                <wp:positionH relativeFrom="column">
                  <wp:posOffset>3981450</wp:posOffset>
                </wp:positionH>
                <wp:positionV relativeFrom="paragraph">
                  <wp:posOffset>-1905</wp:posOffset>
                </wp:positionV>
                <wp:extent cx="342900" cy="228600"/>
                <wp:effectExtent l="0" t="0" r="0" b="0"/>
                <wp:wrapNone/>
                <wp:docPr id="17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0F607" id="Rectangle 23" o:spid="_x0000_s1026" style="position:absolute;margin-left:313.5pt;margin-top:-.1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">
                <v:path arrowok="t"/>
              </v:rect>
            </w:pict>
          </mc:Fallback>
        </mc:AlternateContent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>MODIFICATIONS TO ABOVE PRIVILEGES:</w:t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  <w:t xml:space="preserve">           YES </w:t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  <w:t xml:space="preserve">  </w:t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  <w:t xml:space="preserve">NO </w:t>
      </w:r>
    </w:p>
    <w:p w14:paraId="5D04709F" w14:textId="77777777" w:rsidR="00E1494C" w:rsidRPr="00237A53" w:rsidRDefault="00E1494C" w:rsidP="00E1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0E6175F5" w14:textId="77777777" w:rsidR="00E1494C" w:rsidRPr="00237A53" w:rsidRDefault="00E1494C" w:rsidP="00E1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4BF6E496" w14:textId="77777777" w:rsidR="00E1494C" w:rsidRPr="00237A53" w:rsidRDefault="00E1494C" w:rsidP="00E1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59AC2B41" w14:textId="77777777" w:rsidR="00E1494C" w:rsidRPr="00237A53" w:rsidRDefault="00E1494C" w:rsidP="00E1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>____________________________</w:t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  <w:t>_______________________</w:t>
      </w:r>
    </w:p>
    <w:p w14:paraId="3D043182" w14:textId="77777777" w:rsidR="00E1494C" w:rsidRPr="00237A53" w:rsidRDefault="00E1494C" w:rsidP="00E1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b/>
          <w:sz w:val="24"/>
          <w:szCs w:val="24"/>
          <w:lang w:val="en-MY" w:eastAsia="zh-CN"/>
        </w:rPr>
        <w:t>CHAIRMAN</w:t>
      </w:r>
      <w:r w:rsidRPr="00237A53">
        <w:rPr>
          <w:rFonts w:ascii="Calibri" w:eastAsia="DengXian" w:hAnsi="Calibri" w:cs="Times New Roman"/>
          <w:b/>
          <w:sz w:val="24"/>
          <w:szCs w:val="24"/>
          <w:lang w:val="en-MY" w:eastAsia="zh-CN"/>
        </w:rPr>
        <w:tab/>
      </w:r>
      <w:r w:rsidRPr="00237A53">
        <w:rPr>
          <w:rFonts w:ascii="Calibri" w:eastAsia="DengXian" w:hAnsi="Calibri" w:cs="Times New Roman"/>
          <w:b/>
          <w:sz w:val="24"/>
          <w:szCs w:val="24"/>
          <w:lang w:val="en-MY" w:eastAsia="zh-CN"/>
        </w:rPr>
        <w:tab/>
      </w:r>
      <w:r w:rsidRPr="00237A53">
        <w:rPr>
          <w:rFonts w:ascii="Calibri" w:eastAsia="DengXian" w:hAnsi="Calibri" w:cs="Times New Roman"/>
          <w:b/>
          <w:sz w:val="24"/>
          <w:szCs w:val="24"/>
          <w:lang w:val="en-MY" w:eastAsia="zh-CN"/>
        </w:rPr>
        <w:tab/>
      </w:r>
      <w:r w:rsidRPr="00237A53">
        <w:rPr>
          <w:rFonts w:ascii="Calibri" w:eastAsia="DengXian" w:hAnsi="Calibri" w:cs="Times New Roman"/>
          <w:b/>
          <w:sz w:val="24"/>
          <w:szCs w:val="24"/>
          <w:lang w:val="en-MY" w:eastAsia="zh-CN"/>
        </w:rPr>
        <w:tab/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</w:r>
      <w:r w:rsidRPr="00237A53">
        <w:rPr>
          <w:rFonts w:ascii="Calibri" w:eastAsia="DengXian" w:hAnsi="Calibri" w:cs="Times New Roman"/>
          <w:sz w:val="24"/>
          <w:szCs w:val="24"/>
          <w:lang w:val="en-MY" w:eastAsia="zh-CN"/>
        </w:rPr>
        <w:tab/>
        <w:t xml:space="preserve">       DATE</w:t>
      </w:r>
    </w:p>
    <w:p w14:paraId="64EC1A59" w14:textId="77777777" w:rsidR="00E1494C" w:rsidRPr="00237A53" w:rsidRDefault="00E1494C" w:rsidP="00E1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DengXian" w:hAnsi="Calibri" w:cs="Times New Roman"/>
          <w:b/>
          <w:sz w:val="24"/>
          <w:szCs w:val="24"/>
          <w:lang w:val="en-MY" w:eastAsia="zh-CN"/>
        </w:rPr>
      </w:pPr>
      <w:r w:rsidRPr="00237A53">
        <w:rPr>
          <w:rFonts w:ascii="Calibri" w:eastAsia="DengXian" w:hAnsi="Calibri" w:cs="Times New Roman"/>
          <w:b/>
          <w:sz w:val="24"/>
          <w:szCs w:val="24"/>
          <w:lang w:val="en-MY" w:eastAsia="zh-CN"/>
        </w:rPr>
        <w:t>HOSPITAL PRIVILEGING COMMITTEE</w:t>
      </w:r>
      <w:r w:rsidRPr="00237A53">
        <w:rPr>
          <w:rFonts w:ascii="Calibri" w:eastAsia="DengXian" w:hAnsi="Calibri" w:cs="Times New Roman"/>
          <w:b/>
          <w:sz w:val="24"/>
          <w:szCs w:val="24"/>
          <w:lang w:val="en-MY" w:eastAsia="zh-CN"/>
        </w:rPr>
        <w:tab/>
      </w:r>
    </w:p>
    <w:p w14:paraId="50BBA52B" w14:textId="77777777" w:rsidR="00E1494C" w:rsidRPr="00237A53" w:rsidRDefault="00E1494C" w:rsidP="00E14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DengXian" w:hAnsi="Calibri" w:cs="Times New Roman"/>
          <w:b/>
          <w:sz w:val="24"/>
          <w:szCs w:val="24"/>
          <w:lang w:val="en-MY" w:eastAsia="zh-CN"/>
        </w:rPr>
      </w:pPr>
    </w:p>
    <w:p w14:paraId="49BC3E7C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55B5E90C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3EBA4E92" w14:textId="77777777" w:rsidR="00E1494C" w:rsidRPr="00237A53" w:rsidRDefault="00E1494C" w:rsidP="00E1494C">
      <w:pPr>
        <w:spacing w:after="0" w:line="240" w:lineRule="auto"/>
        <w:rPr>
          <w:rFonts w:ascii="Calibri" w:eastAsia="DengXian" w:hAnsi="Calibri" w:cs="Times New Roman"/>
          <w:sz w:val="24"/>
          <w:szCs w:val="24"/>
          <w:lang w:val="en-MY" w:eastAsia="zh-CN"/>
        </w:rPr>
      </w:pPr>
    </w:p>
    <w:p w14:paraId="0C650F62" w14:textId="77777777" w:rsidR="00E1494C" w:rsidRPr="00237A53" w:rsidRDefault="00E1494C" w:rsidP="00E1494C">
      <w:pPr>
        <w:spacing w:after="0" w:line="240" w:lineRule="auto"/>
        <w:rPr>
          <w:rFonts w:ascii="Arial" w:eastAsia="DengXian" w:hAnsi="Arial" w:cs="Arial"/>
          <w:sz w:val="24"/>
          <w:szCs w:val="24"/>
          <w:lang w:val="en-MY" w:eastAsia="zh-CN"/>
        </w:rPr>
      </w:pPr>
    </w:p>
    <w:p w14:paraId="1C0BDC00" w14:textId="77777777" w:rsidR="00E1494C" w:rsidRPr="00237A53" w:rsidRDefault="00E1494C" w:rsidP="00E1494C">
      <w:pPr>
        <w:spacing w:after="0" w:line="240" w:lineRule="auto"/>
        <w:rPr>
          <w:rFonts w:ascii="Arial" w:eastAsia="DengXian" w:hAnsi="Arial" w:cs="Arial"/>
          <w:sz w:val="24"/>
          <w:szCs w:val="24"/>
          <w:lang w:val="en-MY" w:eastAsia="zh-CN"/>
        </w:rPr>
      </w:pPr>
    </w:p>
    <w:p w14:paraId="0E03A4B9" w14:textId="77777777" w:rsidR="00E1494C" w:rsidRPr="00237A53" w:rsidRDefault="00E1494C" w:rsidP="00E1494C">
      <w:pPr>
        <w:spacing w:after="0" w:line="240" w:lineRule="auto"/>
        <w:rPr>
          <w:rFonts w:ascii="Arial" w:eastAsia="DengXian" w:hAnsi="Arial" w:cs="Arial"/>
          <w:sz w:val="24"/>
          <w:szCs w:val="24"/>
          <w:lang w:val="en-MY" w:eastAsia="zh-CN"/>
        </w:rPr>
      </w:pPr>
    </w:p>
    <w:p w14:paraId="3CD313F1" w14:textId="77777777" w:rsidR="00E1494C" w:rsidRPr="00237A53" w:rsidRDefault="00E1494C" w:rsidP="00E1494C">
      <w:pPr>
        <w:spacing w:after="0" w:line="240" w:lineRule="auto"/>
        <w:rPr>
          <w:rFonts w:ascii="Arial" w:eastAsia="DengXian" w:hAnsi="Arial" w:cs="Arial"/>
          <w:sz w:val="24"/>
          <w:szCs w:val="24"/>
          <w:lang w:val="en-MY" w:eastAsia="zh-CN"/>
        </w:rPr>
      </w:pPr>
    </w:p>
    <w:p w14:paraId="08B0CA03" w14:textId="77777777" w:rsidR="00E1494C" w:rsidRPr="00237A53" w:rsidRDefault="00E1494C" w:rsidP="00E1494C">
      <w:pPr>
        <w:spacing w:after="0" w:line="240" w:lineRule="auto"/>
        <w:rPr>
          <w:rFonts w:ascii="Arial" w:eastAsia="DengXian" w:hAnsi="Arial" w:cs="Arial"/>
          <w:sz w:val="24"/>
          <w:szCs w:val="24"/>
          <w:lang w:val="en-MY" w:eastAsia="zh-CN"/>
        </w:rPr>
      </w:pPr>
    </w:p>
    <w:p w14:paraId="0142972E" w14:textId="77777777" w:rsidR="00E1494C" w:rsidRPr="00237A53" w:rsidRDefault="00E1494C" w:rsidP="00E1494C">
      <w:pPr>
        <w:spacing w:after="0" w:line="240" w:lineRule="auto"/>
        <w:rPr>
          <w:rFonts w:ascii="Arial" w:eastAsia="DengXian" w:hAnsi="Arial" w:cs="Arial"/>
          <w:sz w:val="24"/>
          <w:szCs w:val="24"/>
          <w:lang w:val="en-MY" w:eastAsia="zh-CN"/>
        </w:rPr>
      </w:pPr>
    </w:p>
    <w:p w14:paraId="72AE7B20" w14:textId="77777777" w:rsidR="00E1494C" w:rsidRPr="00237A53" w:rsidRDefault="00E1494C" w:rsidP="00E1494C">
      <w:pPr>
        <w:spacing w:after="0" w:line="240" w:lineRule="auto"/>
        <w:rPr>
          <w:rFonts w:ascii="Arial" w:eastAsia="DengXian" w:hAnsi="Arial" w:cs="Arial"/>
          <w:sz w:val="24"/>
          <w:szCs w:val="24"/>
          <w:lang w:val="en-MY" w:eastAsia="zh-CN"/>
        </w:rPr>
      </w:pPr>
    </w:p>
    <w:p w14:paraId="2AB67C67" w14:textId="77777777" w:rsidR="00E1494C" w:rsidRPr="00237A53" w:rsidRDefault="00E1494C" w:rsidP="00E1494C">
      <w:pPr>
        <w:spacing w:after="0" w:line="240" w:lineRule="auto"/>
        <w:rPr>
          <w:rFonts w:ascii="Arial" w:eastAsia="DengXian" w:hAnsi="Arial" w:cs="Arial"/>
          <w:sz w:val="24"/>
          <w:szCs w:val="24"/>
          <w:lang w:val="en-MY" w:eastAsia="zh-CN"/>
        </w:rPr>
      </w:pPr>
    </w:p>
    <w:p w14:paraId="35CF5183" w14:textId="77777777" w:rsidR="00E1494C" w:rsidRPr="00237A53" w:rsidRDefault="00E1494C" w:rsidP="00E1494C">
      <w:pPr>
        <w:spacing w:after="0" w:line="240" w:lineRule="auto"/>
        <w:rPr>
          <w:rFonts w:ascii="Arial" w:eastAsia="DengXian" w:hAnsi="Arial" w:cs="Arial"/>
          <w:sz w:val="24"/>
          <w:szCs w:val="24"/>
          <w:lang w:val="en-MY" w:eastAsia="zh-CN"/>
        </w:rPr>
      </w:pPr>
    </w:p>
    <w:p w14:paraId="6D76DD1D" w14:textId="77777777" w:rsidR="00E1494C" w:rsidRPr="00237A53" w:rsidRDefault="00E1494C" w:rsidP="00E1494C">
      <w:pPr>
        <w:spacing w:after="0" w:line="240" w:lineRule="auto"/>
        <w:rPr>
          <w:rFonts w:ascii="Arial" w:eastAsia="DengXian" w:hAnsi="Arial" w:cs="Arial"/>
          <w:sz w:val="24"/>
          <w:szCs w:val="24"/>
          <w:lang w:val="en-MY" w:eastAsia="zh-CN"/>
        </w:rPr>
      </w:pPr>
    </w:p>
    <w:p w14:paraId="040D892A" w14:textId="77777777" w:rsidR="00E1494C" w:rsidRPr="00237A53" w:rsidRDefault="00E1494C" w:rsidP="00E1494C">
      <w:pPr>
        <w:spacing w:after="0" w:line="240" w:lineRule="auto"/>
        <w:rPr>
          <w:rFonts w:ascii="Arial" w:eastAsia="DengXian" w:hAnsi="Arial" w:cs="Arial"/>
          <w:sz w:val="24"/>
          <w:szCs w:val="24"/>
          <w:lang w:val="en-MY" w:eastAsia="zh-CN"/>
        </w:rPr>
      </w:pPr>
    </w:p>
    <w:p w14:paraId="1653CBD4" w14:textId="77777777" w:rsidR="00E1494C" w:rsidRPr="00237A53" w:rsidRDefault="00E1494C" w:rsidP="00E1494C">
      <w:pPr>
        <w:spacing w:after="0" w:line="240" w:lineRule="auto"/>
        <w:rPr>
          <w:rFonts w:ascii="Arial" w:eastAsia="DengXian" w:hAnsi="Arial" w:cs="Arial"/>
          <w:sz w:val="24"/>
          <w:szCs w:val="24"/>
          <w:lang w:val="en-MY" w:eastAsia="zh-CN"/>
        </w:rPr>
      </w:pPr>
    </w:p>
    <w:p w14:paraId="27BF4701" w14:textId="77777777" w:rsidR="00E1494C" w:rsidRPr="00237A53" w:rsidRDefault="00E1494C" w:rsidP="00E1494C">
      <w:pPr>
        <w:spacing w:after="0" w:line="240" w:lineRule="auto"/>
        <w:rPr>
          <w:rFonts w:ascii="Arial" w:eastAsia="DengXian" w:hAnsi="Arial" w:cs="Arial"/>
          <w:sz w:val="24"/>
          <w:szCs w:val="24"/>
          <w:lang w:val="en-MY" w:eastAsia="zh-CN"/>
        </w:rPr>
      </w:pPr>
    </w:p>
    <w:p w14:paraId="7013B3AC" w14:textId="77777777" w:rsidR="00E1494C" w:rsidRPr="00237A53" w:rsidRDefault="00E1494C" w:rsidP="00E1494C">
      <w:pPr>
        <w:spacing w:after="0" w:line="240" w:lineRule="auto"/>
        <w:rPr>
          <w:rFonts w:ascii="Arial" w:eastAsia="DengXian" w:hAnsi="Arial" w:cs="Arial"/>
          <w:sz w:val="24"/>
          <w:szCs w:val="24"/>
          <w:lang w:val="en-MY" w:eastAsia="zh-CN"/>
        </w:rPr>
      </w:pPr>
    </w:p>
    <w:p w14:paraId="3EE0C42C" w14:textId="77777777" w:rsidR="00E1494C" w:rsidRPr="00237A53" w:rsidRDefault="00E1494C" w:rsidP="00E1494C">
      <w:pPr>
        <w:spacing w:after="0" w:line="240" w:lineRule="auto"/>
        <w:rPr>
          <w:rFonts w:ascii="Arial" w:eastAsia="DengXian" w:hAnsi="Arial" w:cs="Arial"/>
          <w:sz w:val="24"/>
          <w:szCs w:val="24"/>
          <w:lang w:val="en-MY" w:eastAsia="zh-CN"/>
        </w:rPr>
      </w:pPr>
    </w:p>
    <w:p w14:paraId="4FD29B08" w14:textId="77777777" w:rsidR="00880A26" w:rsidRDefault="00880A26"/>
    <w:sectPr w:rsidR="0088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36FF"/>
    <w:multiLevelType w:val="hybridMultilevel"/>
    <w:tmpl w:val="05B096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4C"/>
    <w:rsid w:val="00623B90"/>
    <w:rsid w:val="00880A26"/>
    <w:rsid w:val="00E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3B93"/>
  <w15:docId w15:val="{806ED5A5-445D-4DD5-B2C5-589778BE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94C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 Dr Tan Lip Kun</dc:creator>
  <cp:lastModifiedBy>SYIFARIDA BINTI MUHAMAD ZAKI</cp:lastModifiedBy>
  <cp:revision>3</cp:revision>
  <dcterms:created xsi:type="dcterms:W3CDTF">2022-03-29T04:35:00Z</dcterms:created>
  <dcterms:modified xsi:type="dcterms:W3CDTF">2022-03-29T04:35:00Z</dcterms:modified>
</cp:coreProperties>
</file>